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="00C94E75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0627DD" w:rsidP="00CA766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="00184D40">
              <w:rPr>
                <w:b/>
              </w:rPr>
              <w:t xml:space="preserve">r.ing. </w:t>
            </w:r>
            <w:proofErr w:type="spellStart"/>
            <w:r>
              <w:rPr>
                <w:b/>
              </w:rPr>
              <w:t>Catana</w:t>
            </w:r>
            <w:proofErr w:type="spellEnd"/>
            <w:r>
              <w:rPr>
                <w:b/>
              </w:rPr>
              <w:t xml:space="preserve"> Romeo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C94E75" w:rsidP="0005694B">
            <w:pPr>
              <w:spacing w:after="0"/>
            </w:pPr>
            <w:proofErr w:type="spellStart"/>
            <w:r>
              <w:t>Legislatie</w:t>
            </w:r>
            <w:proofErr w:type="spellEnd"/>
            <w:r>
              <w:t xml:space="preserve"> </w:t>
            </w:r>
            <w:proofErr w:type="spellStart"/>
            <w:r>
              <w:t>Economico</w:t>
            </w:r>
            <w:proofErr w:type="spellEnd"/>
            <w:r>
              <w:t xml:space="preserve"> </w:t>
            </w:r>
            <w:proofErr w:type="spellStart"/>
            <w:r>
              <w:t>Industriala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0627DD" w:rsidP="006772A0">
            <w:pPr>
              <w:spacing w:after="0"/>
            </w:pPr>
            <w:r>
              <w:t xml:space="preserve">            </w:t>
            </w:r>
            <w:r w:rsidR="00C94E75">
              <w:t>EA/RST/</w:t>
            </w:r>
            <w:r>
              <w:t xml:space="preserve"> EMIV</w:t>
            </w:r>
          </w:p>
        </w:tc>
        <w:tc>
          <w:tcPr>
            <w:tcW w:w="2929" w:type="dxa"/>
            <w:vAlign w:val="center"/>
          </w:tcPr>
          <w:p w:rsidR="000938CD" w:rsidRPr="006772A0" w:rsidRDefault="00C94E75" w:rsidP="0005694B">
            <w:pPr>
              <w:spacing w:after="0"/>
            </w:pPr>
            <w:proofErr w:type="spellStart"/>
            <w:r>
              <w:t>Lunea,orele</w:t>
            </w:r>
            <w:proofErr w:type="spellEnd"/>
            <w:r>
              <w:t xml:space="preserve">  12,00-14</w:t>
            </w:r>
            <w:r w:rsidR="000627DD">
              <w:t>,00</w:t>
            </w:r>
          </w:p>
        </w:tc>
        <w:tc>
          <w:tcPr>
            <w:tcW w:w="991" w:type="dxa"/>
            <w:vAlign w:val="center"/>
          </w:tcPr>
          <w:p w:rsidR="000938CD" w:rsidRPr="006772A0" w:rsidRDefault="00EB7A7B" w:rsidP="00C46149">
            <w:pPr>
              <w:spacing w:after="0"/>
              <w:jc w:val="center"/>
            </w:pPr>
            <w:r>
              <w:t>D005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05694B">
            <w:pPr>
              <w:spacing w:after="0"/>
            </w:pPr>
          </w:p>
        </w:tc>
        <w:tc>
          <w:tcPr>
            <w:tcW w:w="2520" w:type="dxa"/>
            <w:vAlign w:val="center"/>
          </w:tcPr>
          <w:p w:rsidR="000938CD" w:rsidRPr="006772A0" w:rsidRDefault="000938CD" w:rsidP="0005694B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0938CD" w:rsidRPr="006772A0" w:rsidRDefault="000938CD" w:rsidP="0005694B">
            <w:pPr>
              <w:spacing w:after="0"/>
            </w:pP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C46149">
            <w:pPr>
              <w:spacing w:after="0"/>
            </w:pP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0938CD" w:rsidRPr="006772A0" w:rsidRDefault="000938CD" w:rsidP="0005694B">
            <w:pPr>
              <w:spacing w:after="0"/>
            </w:pP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627DD"/>
    <w:rsid w:val="000938CD"/>
    <w:rsid w:val="00184D40"/>
    <w:rsid w:val="001B2EA2"/>
    <w:rsid w:val="0023505C"/>
    <w:rsid w:val="00351C35"/>
    <w:rsid w:val="003D41C7"/>
    <w:rsid w:val="00591F7C"/>
    <w:rsid w:val="00617DAD"/>
    <w:rsid w:val="006720D6"/>
    <w:rsid w:val="006772A0"/>
    <w:rsid w:val="008A0349"/>
    <w:rsid w:val="008D7F34"/>
    <w:rsid w:val="0094736C"/>
    <w:rsid w:val="00A85ED6"/>
    <w:rsid w:val="00A938F7"/>
    <w:rsid w:val="00B4352E"/>
    <w:rsid w:val="00B67083"/>
    <w:rsid w:val="00B837C7"/>
    <w:rsid w:val="00BB06A3"/>
    <w:rsid w:val="00BB58AA"/>
    <w:rsid w:val="00BB69A0"/>
    <w:rsid w:val="00C2465C"/>
    <w:rsid w:val="00C46149"/>
    <w:rsid w:val="00C65028"/>
    <w:rsid w:val="00C94E75"/>
    <w:rsid w:val="00CA766B"/>
    <w:rsid w:val="00E30C75"/>
    <w:rsid w:val="00EB7A7B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2018-03-02T07:16:00Z</dcterms:created>
  <dcterms:modified xsi:type="dcterms:W3CDTF">2018-03-02T07:16:00Z</dcterms:modified>
</cp:coreProperties>
</file>